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1600" w:rsidRPr="00D21600" w:rsidTr="00D21600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2160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drawing>
                <wp:inline distT="0" distB="0" distL="0" distR="0" wp14:anchorId="1D2CA485" wp14:editId="54B0509E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600" w:rsidRPr="00D21600" w:rsidTr="00D21600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ПОСТАНОВА</w:t>
            </w:r>
          </w:p>
        </w:tc>
      </w:tr>
      <w:tr w:rsidR="00D21600" w:rsidRPr="00D21600" w:rsidTr="00D21600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27 вересня 2016 р. № 671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Київ</w:t>
            </w:r>
          </w:p>
        </w:tc>
      </w:tr>
    </w:tbl>
    <w:p w:rsidR="00D21600" w:rsidRPr="00D21600" w:rsidRDefault="00D21600" w:rsidP="00D21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0" w:name="n3"/>
      <w:bookmarkEnd w:id="0"/>
      <w:r w:rsidRPr="00D216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Про внесення змін до деяких постанов Кабінету Міністрів України</w:t>
      </w:r>
    </w:p>
    <w:p w:rsidR="00D21600" w:rsidRPr="00D21600" w:rsidRDefault="00D21600" w:rsidP="00D21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" w:name="n36"/>
      <w:bookmarkEnd w:id="1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{Із змінами, внесеними згідно з Постановою КМ </w:t>
      </w:r>
      <w:hyperlink r:id="rId6" w:anchor="n2" w:tgtFrame="_blank" w:history="1">
        <w:r w:rsidRPr="00D216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96 від 21.02.2018</w:t>
        </w:r>
      </w:hyperlink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}</w:t>
      </w:r>
    </w:p>
    <w:p w:rsidR="00D21600" w:rsidRDefault="00D21600" w:rsidP="00D2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4"/>
      <w:bookmarkEnd w:id="2"/>
    </w:p>
    <w:p w:rsidR="00D21600" w:rsidRPr="00D21600" w:rsidRDefault="00D21600" w:rsidP="00D2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Кабінет Міністрів України постановляє:</w:t>
      </w:r>
    </w:p>
    <w:p w:rsidR="00D21600" w:rsidRPr="00D21600" w:rsidRDefault="00D21600" w:rsidP="00D2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5"/>
      <w:bookmarkEnd w:id="3"/>
      <w:proofErr w:type="spellStart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постанов Кабінету Міністрів України зміни, що додаються.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D21600" w:rsidRPr="00D21600" w:rsidTr="00D21600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6"/>
            <w:bookmarkEnd w:id="4"/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В.ГРОЙСМАН</w:t>
            </w:r>
          </w:p>
        </w:tc>
      </w:tr>
      <w:tr w:rsidR="00D21600" w:rsidRPr="00D21600" w:rsidTr="00D21600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D21600" w:rsidRPr="00D21600" w:rsidRDefault="00D21600" w:rsidP="00D2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32"/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21600" w:rsidRPr="00D21600" w:rsidTr="00D21600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7"/>
            <w:bookmarkEnd w:id="6"/>
          </w:p>
        </w:tc>
        <w:tc>
          <w:tcPr>
            <w:tcW w:w="30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ЗАТВЕРДЖЕНО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від 27 вересня 2016 р. № 671</w:t>
            </w:r>
          </w:p>
        </w:tc>
      </w:tr>
    </w:tbl>
    <w:p w:rsidR="00D21600" w:rsidRDefault="00D21600" w:rsidP="00D21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7" w:name="n8"/>
      <w:bookmarkEnd w:id="7"/>
    </w:p>
    <w:p w:rsidR="00D21600" w:rsidRDefault="00D21600" w:rsidP="00D21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D216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ЗМІНИ, </w:t>
      </w:r>
      <w:r w:rsidRPr="00D216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br/>
        <w:t>що вносяться до постанов Кабінету Міністрів України</w:t>
      </w:r>
    </w:p>
    <w:p w:rsidR="00D21600" w:rsidRPr="00D21600" w:rsidRDefault="00D21600" w:rsidP="00D21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n9"/>
      <w:bookmarkEnd w:id="8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{Пункт 1 втратив чинність на підставі Постанови КМ </w:t>
      </w:r>
      <w:hyperlink r:id="rId7" w:anchor="n14" w:tgtFrame="_blank" w:history="1">
        <w:r w:rsidRPr="00D216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96 від 21.02.2018</w:t>
        </w:r>
      </w:hyperlink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}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n12"/>
      <w:bookmarkEnd w:id="9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В </w:t>
      </w:r>
      <w:hyperlink r:id="rId8" w:anchor="n44" w:tgtFrame="_blank" w:history="1">
        <w:r w:rsidRPr="00D216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абзаці першому</w:t>
        </w:r>
      </w:hyperlink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пункту 3 Порядку використання коштів, передбачених у державному бюджеті для виготовлення випускних документів про освіту, затвердженого постановою Кабінету Міністрів України від 30 березня 2011 р. № 309 (Офіційний вісник України, 2011 р., № 24, ст. 974; 2012 p., № 16, ст. 582; 2013 р., № 63, ст. 2283; 2016 р., № 35, ст. 1362), слова “</w:t>
      </w:r>
      <w:proofErr w:type="spellStart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свідоцтв</w:t>
      </w:r>
      <w:proofErr w:type="spellEnd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про закінчення спеціальної загальноосвітньої школи (для дітей, що мають вади у фізичному чи розумовому розвитку)” замінити словами “</w:t>
      </w:r>
      <w:proofErr w:type="spellStart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свідоцтв</w:t>
      </w:r>
      <w:proofErr w:type="spellEnd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про базову загальну середню освіту за спеціальною програмою (для учнів з порушеннями розумового розвитку) та довідок про закінчення повного курсу навчання за спеціальною програмою (для учнів з помірною розумовою відсталістю)”.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" w:name="n13"/>
      <w:bookmarkEnd w:id="10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3. У </w:t>
      </w:r>
      <w:hyperlink r:id="rId9" w:tgtFrame="_blank" w:history="1">
        <w:r w:rsidRPr="00D216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постанові Кабінету Міністрів України від 22 липня 2015 р. № 645</w:t>
        </w:r>
      </w:hyperlink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“Про документи про загальну середню та професійно-технічну освіту державного зразка і додатки до них” (Офіційний вісник України, 2015 р., № 73, ст. 2400):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" w:name="n14"/>
      <w:bookmarkEnd w:id="11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1) у </w:t>
      </w:r>
      <w:hyperlink r:id="rId10" w:anchor="n16" w:tgtFrame="_blank" w:history="1">
        <w:r w:rsidRPr="00D216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переліку документів про загальну середню та професійно-технічну освіту державного зразка і додатків до них</w:t>
        </w:r>
      </w:hyperlink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: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" w:name="n15"/>
      <w:bookmarkEnd w:id="12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позицію “Свідоцтво про закінчення спеціальної загальноосвітньої школи-1” замінити такими позиціями: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" w:name="n16"/>
      <w:bookmarkEnd w:id="13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“Свідоцтво про базову загальну середню освіту за спеціальною програмою-1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" w:name="n17"/>
      <w:bookmarkEnd w:id="14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Додаток до свідоцтва про базову загальну середню освіту за спеціальною програмою-1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" w:name="n18"/>
      <w:bookmarkEnd w:id="15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Довідка про закінчення повного курсу навчання за спеціальною програмою-1*”;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" w:name="n19"/>
      <w:bookmarkEnd w:id="16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виноску “-1 Для дітей, які мають вади у розумовому розвитку.” викласти в такій редакції: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7" w:name="n20"/>
      <w:bookmarkEnd w:id="17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“-1 Для випускників з порушеннями розумового розвитку, які отримали базову загальну середню освіту за спеціальною програмою.”;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8" w:name="n21"/>
      <w:bookmarkEnd w:id="18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доповнити </w:t>
      </w:r>
      <w:hyperlink r:id="rId11" w:anchor="n16" w:tgtFrame="_blank" w:history="1">
        <w:r w:rsidRPr="00D216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перелік</w:t>
        </w:r>
      </w:hyperlink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виноскою такого змісту: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9" w:name="n22"/>
      <w:bookmarkEnd w:id="19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“-1* Для випускників з помірною розумовою відсталістю.”;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0" w:name="n23"/>
      <w:bookmarkEnd w:id="20"/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2) у </w:t>
      </w:r>
      <w:hyperlink r:id="rId12" w:anchor="n42" w:tgtFrame="_blank" w:history="1">
        <w:r w:rsidRPr="00D216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зразках документів про загальну середню та професійно-технічну освіту державного зразка і додатків до них</w:t>
        </w:r>
      </w:hyperlink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затверджених зазначеною постановою:</w:t>
      </w:r>
    </w:p>
    <w:bookmarkStart w:id="21" w:name="n24"/>
    <w:bookmarkEnd w:id="21"/>
    <w:p w:rsid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fldChar w:fldCharType="begin"/>
      </w:r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instrText xml:space="preserve"> HYPERLINK "http://zakon.rada.gov.ua/laws/show/645-2015-%D0%BF" \l "n42" \t "_blank" </w:instrText>
      </w:r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separate"/>
      </w:r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зразок свідоцтва про закінчення спеціальної загальноосвітньої школи</w:t>
      </w:r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end"/>
      </w:r>
      <w:r w:rsidRPr="00D21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викласти в такій редакції:</w:t>
      </w:r>
    </w:p>
    <w:p w:rsidR="00D21600" w:rsidRPr="00D21600" w:rsidRDefault="00D21600" w:rsidP="00D216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21600" w:rsidRPr="00D21600" w:rsidTr="00D21600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2" w:name="n25"/>
            <w:bookmarkEnd w:id="22"/>
          </w:p>
        </w:tc>
        <w:tc>
          <w:tcPr>
            <w:tcW w:w="3000" w:type="pc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“ЗАТВЕРДЖЕНО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від 22 липня 2015 р. № 645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(в редакції постанови Кабінету Міністрів України </w:t>
            </w:r>
            <w:r w:rsidRPr="00D21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від 27 вересня 2016 р. № 671)</w:t>
            </w:r>
          </w:p>
        </w:tc>
      </w:tr>
    </w:tbl>
    <w:p w:rsidR="00D21600" w:rsidRPr="00D21600" w:rsidRDefault="00D21600" w:rsidP="00D21600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Зразок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5"/>
        <w:gridCol w:w="4896"/>
      </w:tblGrid>
      <w:tr w:rsidR="00D21600" w:rsidRPr="00D21600" w:rsidTr="00297735">
        <w:trPr>
          <w:trHeight w:val="1294"/>
        </w:trPr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Державний Герб України</w:t>
            </w:r>
          </w:p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</w:t>
            </w:r>
          </w:p>
        </w:tc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СВІДОЦТВО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 базову загальну середню освіту 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 спеціальною програмою</w:t>
            </w:r>
          </w:p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 № _______</w:t>
            </w:r>
          </w:p>
        </w:tc>
      </w:tr>
      <w:tr w:rsidR="00D21600" w:rsidRPr="00D21600" w:rsidTr="00297735">
        <w:trPr>
          <w:trHeight w:val="1284"/>
        </w:trPr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(прізвище,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ім’я, по батькові)</w:t>
            </w:r>
          </w:p>
        </w:tc>
      </w:tr>
      <w:tr w:rsidR="00D21600" w:rsidRPr="00D21600" w:rsidTr="00297735">
        <w:trPr>
          <w:trHeight w:val="692"/>
        </w:trPr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СВІДОЦТВО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 базову загальну середню освіту</w:t>
            </w:r>
          </w:p>
        </w:tc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закінчи___ у 20__ році</w:t>
            </w:r>
          </w:p>
        </w:tc>
      </w:tr>
      <w:tr w:rsidR="00D21600" w:rsidRPr="00D21600" w:rsidTr="00297735">
        <w:trPr>
          <w:trHeight w:val="2701"/>
        </w:trPr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(повне найменування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навчального закладу)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BM109"/>
            <w:bookmarkEnd w:id="23"/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__________ 20__ р.”;</w:t>
            </w:r>
          </w:p>
        </w:tc>
      </w:tr>
    </w:tbl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BM111"/>
      <w:bookmarkEnd w:id="24"/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Зразок</w:t>
      </w:r>
    </w:p>
    <w:p w:rsidR="00D21600" w:rsidRPr="00D21600" w:rsidRDefault="00D21600" w:rsidP="00D21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BM113"/>
      <w:bookmarkEnd w:id="25"/>
      <w:r w:rsidRPr="00D21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ДОДАТОК ДО СВІДОЦТВА</w:t>
      </w:r>
      <w:r w:rsidRPr="00D21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про базову загальну середню освіту</w:t>
      </w:r>
      <w:r w:rsidRPr="00D21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за спеціальною програмою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 № 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bookmarkStart w:id="26" w:name="BM115"/>
      <w:bookmarkEnd w:id="26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(без свідоцтва не дійсний)</w:t>
      </w:r>
    </w:p>
    <w:p w:rsidR="00D21600" w:rsidRPr="00D21600" w:rsidRDefault="00D21600" w:rsidP="00D216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BM116"/>
      <w:bookmarkEnd w:id="27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(прізвище,</w:t>
      </w:r>
      <w:bookmarkStart w:id="28" w:name="BM117"/>
      <w:bookmarkEnd w:id="28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29" w:name="BM118"/>
      <w:bookmarkEnd w:id="29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ім’я, по батькові)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ind w:firstLine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закінчи___ у 20___ році</w:t>
      </w:r>
    </w:p>
    <w:p w:rsidR="00D21600" w:rsidRPr="00D21600" w:rsidRDefault="00D21600" w:rsidP="00D216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(повне найменування</w:t>
      </w:r>
      <w:bookmarkStart w:id="30" w:name="BM121"/>
      <w:bookmarkEnd w:id="30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навчального закладу)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BM123"/>
      <w:bookmarkStart w:id="32" w:name="BM124"/>
      <w:bookmarkEnd w:id="31"/>
      <w:bookmarkEnd w:id="32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з такими балами: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1"/>
        <w:gridCol w:w="4510"/>
      </w:tblGrid>
      <w:tr w:rsidR="00D21600" w:rsidRPr="00D21600" w:rsidTr="00297735">
        <w:trPr>
          <w:trHeight w:val="781"/>
        </w:trPr>
        <w:tc>
          <w:tcPr>
            <w:tcW w:w="2644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       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предмета       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бал</w:t>
            </w:r>
          </w:p>
        </w:tc>
        <w:tc>
          <w:tcPr>
            <w:tcW w:w="2356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Пройш</w:t>
            </w:r>
            <w:proofErr w:type="spellEnd"/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 соціально-педагогічну реабілітацію з ____________________</w:t>
            </w:r>
          </w:p>
        </w:tc>
      </w:tr>
      <w:tr w:rsidR="00D21600" w:rsidRPr="00D21600" w:rsidTr="00297735">
        <w:trPr>
          <w:trHeight w:val="3826"/>
        </w:trPr>
        <w:tc>
          <w:tcPr>
            <w:tcW w:w="2644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 _________</w:t>
            </w:r>
          </w:p>
        </w:tc>
        <w:tc>
          <w:tcPr>
            <w:tcW w:w="2356" w:type="pct"/>
            <w:shd w:val="clear" w:color="auto" w:fill="auto"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___________ 20__ р.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600" w:rsidRPr="00D21600" w:rsidRDefault="00D21600" w:rsidP="00D216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Реєстраційний номер 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</w:tr>
    </w:tbl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Зразок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ДОВІДКА</w:t>
      </w:r>
      <w:r w:rsidRPr="00D21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про закінчення повного курсу навчання за спеціальною програмою</w:t>
      </w:r>
      <w:r w:rsidRPr="00D21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№ ________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Видана 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(прізвище, ім’я, по батькові)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про те, що він (вона) у 20____ році закінч___ повний курс навчання за спеціальною програмою в __________________________________________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(повне найменування</w:t>
      </w:r>
    </w:p>
    <w:p w:rsidR="00D21600" w:rsidRPr="00D21600" w:rsidRDefault="00D21600" w:rsidP="00D216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навчального закладу)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600" w:rsidRPr="00D21600" w:rsidRDefault="00D21600" w:rsidP="00D216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період навчання </w:t>
      </w:r>
      <w:proofErr w:type="spellStart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отрима</w:t>
      </w:r>
      <w:proofErr w:type="spellEnd"/>
      <w:r w:rsidRPr="00D21600">
        <w:rPr>
          <w:rFonts w:ascii="Times New Roman" w:hAnsi="Times New Roman" w:cs="Times New Roman"/>
          <w:color w:val="000000" w:themeColor="text1"/>
          <w:sz w:val="24"/>
          <w:szCs w:val="24"/>
        </w:rPr>
        <w:t>___ навчально-практичні навички з таких предметів:</w:t>
      </w:r>
    </w:p>
    <w:p w:rsidR="00D21600" w:rsidRPr="00D21600" w:rsidRDefault="00D21600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D21600" w:rsidRPr="00D21600" w:rsidTr="00297735">
        <w:trPr>
          <w:trHeight w:val="1825"/>
        </w:trPr>
        <w:tc>
          <w:tcPr>
            <w:tcW w:w="2500" w:type="pct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2500" w:type="pct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</w:tc>
      </w:tr>
      <w:tr w:rsidR="00D21600" w:rsidRPr="00D21600" w:rsidTr="00297735">
        <w:trPr>
          <w:trHeight w:val="1290"/>
        </w:trPr>
        <w:tc>
          <w:tcPr>
            <w:tcW w:w="2500" w:type="pct"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D21600" w:rsidRPr="00D21600" w:rsidRDefault="00D21600" w:rsidP="00D21600">
            <w:pPr>
              <w:spacing w:after="0" w:line="240" w:lineRule="auto"/>
              <w:ind w:firstLine="7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D21600" w:rsidRPr="00D21600" w:rsidRDefault="00D21600" w:rsidP="00D21600">
            <w:pPr>
              <w:spacing w:after="0" w:line="240" w:lineRule="auto"/>
              <w:ind w:firstLine="7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  <w:p w:rsidR="00D21600" w:rsidRPr="00D21600" w:rsidRDefault="00D21600" w:rsidP="00D21600">
            <w:pPr>
              <w:spacing w:after="0" w:line="240" w:lineRule="auto"/>
              <w:ind w:firstLine="7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D2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 ___________ 20___ р.”.</w:t>
            </w:r>
          </w:p>
        </w:tc>
      </w:tr>
    </w:tbl>
    <w:p w:rsidR="005664DA" w:rsidRPr="00D21600" w:rsidRDefault="005664DA" w:rsidP="00D21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_GoBack"/>
      <w:bookmarkEnd w:id="33"/>
    </w:p>
    <w:sectPr w:rsidR="005664DA" w:rsidRPr="00D2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83"/>
    <w:rsid w:val="005664DA"/>
    <w:rsid w:val="006F4E83"/>
    <w:rsid w:val="00D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21600"/>
  </w:style>
  <w:style w:type="paragraph" w:customStyle="1" w:styleId="rvps7">
    <w:name w:val="rvps7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21600"/>
  </w:style>
  <w:style w:type="character" w:customStyle="1" w:styleId="rvts64">
    <w:name w:val="rvts64"/>
    <w:basedOn w:val="a0"/>
    <w:rsid w:val="00D21600"/>
  </w:style>
  <w:style w:type="character" w:customStyle="1" w:styleId="rvts9">
    <w:name w:val="rvts9"/>
    <w:basedOn w:val="a0"/>
    <w:rsid w:val="00D21600"/>
  </w:style>
  <w:style w:type="paragraph" w:customStyle="1" w:styleId="rvps6">
    <w:name w:val="rvps6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D21600"/>
  </w:style>
  <w:style w:type="paragraph" w:customStyle="1" w:styleId="rvps4">
    <w:name w:val="rvps4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21600"/>
  </w:style>
  <w:style w:type="paragraph" w:customStyle="1" w:styleId="rvps15">
    <w:name w:val="rvps15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21600"/>
  </w:style>
  <w:style w:type="character" w:customStyle="1" w:styleId="rvts37">
    <w:name w:val="rvts37"/>
    <w:basedOn w:val="a0"/>
    <w:rsid w:val="00D21600"/>
  </w:style>
  <w:style w:type="paragraph" w:styleId="a3">
    <w:name w:val="Balloon Text"/>
    <w:basedOn w:val="a"/>
    <w:link w:val="a4"/>
    <w:uiPriority w:val="99"/>
    <w:semiHidden/>
    <w:unhideWhenUsed/>
    <w:rsid w:val="00D2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21600"/>
  </w:style>
  <w:style w:type="paragraph" w:customStyle="1" w:styleId="rvps7">
    <w:name w:val="rvps7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21600"/>
  </w:style>
  <w:style w:type="character" w:customStyle="1" w:styleId="rvts64">
    <w:name w:val="rvts64"/>
    <w:basedOn w:val="a0"/>
    <w:rsid w:val="00D21600"/>
  </w:style>
  <w:style w:type="character" w:customStyle="1" w:styleId="rvts9">
    <w:name w:val="rvts9"/>
    <w:basedOn w:val="a0"/>
    <w:rsid w:val="00D21600"/>
  </w:style>
  <w:style w:type="paragraph" w:customStyle="1" w:styleId="rvps6">
    <w:name w:val="rvps6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D21600"/>
  </w:style>
  <w:style w:type="paragraph" w:customStyle="1" w:styleId="rvps4">
    <w:name w:val="rvps4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21600"/>
  </w:style>
  <w:style w:type="paragraph" w:customStyle="1" w:styleId="rvps15">
    <w:name w:val="rvps15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D216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21600"/>
  </w:style>
  <w:style w:type="character" w:customStyle="1" w:styleId="rvts37">
    <w:name w:val="rvts37"/>
    <w:basedOn w:val="a0"/>
    <w:rsid w:val="00D21600"/>
  </w:style>
  <w:style w:type="paragraph" w:styleId="a3">
    <w:name w:val="Balloon Text"/>
    <w:basedOn w:val="a"/>
    <w:link w:val="a4"/>
    <w:uiPriority w:val="99"/>
    <w:semiHidden/>
    <w:unhideWhenUsed/>
    <w:rsid w:val="00D2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82661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309-2011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96-2018-%D0%BF" TargetMode="External"/><Relationship Id="rId12" Type="http://schemas.openxmlformats.org/officeDocument/2006/relationships/hyperlink" Target="http://zakon.rada.gov.ua/laws/show/645-2015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96-2018-%D0%BF" TargetMode="External"/><Relationship Id="rId11" Type="http://schemas.openxmlformats.org/officeDocument/2006/relationships/hyperlink" Target="http://zakon.rada.gov.ua/laws/show/645-2015-%D0%BF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zakon.rada.gov.ua/laws/show/645-201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645-2015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3936</Words>
  <Characters>2244</Characters>
  <Application>Microsoft Office Word</Application>
  <DocSecurity>0</DocSecurity>
  <Lines>18</Lines>
  <Paragraphs>12</Paragraphs>
  <ScaleCrop>false</ScaleCrop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2018-09-21T07:23:00Z</dcterms:created>
  <dcterms:modified xsi:type="dcterms:W3CDTF">2018-09-21T07:26:00Z</dcterms:modified>
</cp:coreProperties>
</file>