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8B5" w:rsidRDefault="005208B5" w:rsidP="005208B5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Наразі перелік документації асистента вчителя(вихователя) не є остаточно нормованим</w:t>
      </w:r>
    </w:p>
    <w:p w:rsidR="005208B5" w:rsidRDefault="005208B5" w:rsidP="005208B5">
      <w:pPr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5208B5" w:rsidRDefault="005208B5" w:rsidP="005208B5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208B5">
        <w:rPr>
          <w:rFonts w:ascii="Times New Roman" w:hAnsi="Times New Roman" w:cs="Times New Roman"/>
          <w:sz w:val="28"/>
          <w:szCs w:val="28"/>
          <w:lang w:val="uk-UA"/>
        </w:rPr>
        <w:t>Перелік документації асистента вчителя (вихователя) можна розглянути на засіданні команди психолого-педагогічного супроводу</w:t>
      </w:r>
      <w:r>
        <w:rPr>
          <w:rFonts w:ascii="Times New Roman" w:hAnsi="Times New Roman" w:cs="Times New Roman"/>
          <w:sz w:val="28"/>
          <w:szCs w:val="28"/>
          <w:lang w:val="uk-UA"/>
        </w:rPr>
        <w:t>, винести на обговорення педрати та затвердити наказом директора закладу освіти.</w:t>
      </w:r>
    </w:p>
    <w:p w:rsidR="005208B5" w:rsidRPr="005208B5" w:rsidRDefault="005208B5" w:rsidP="005208B5">
      <w:pPr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:rsidR="005208B5" w:rsidRDefault="005208B5" w:rsidP="00264390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Рекомендованій перелік документації</w:t>
      </w:r>
    </w:p>
    <w:p w:rsidR="00264390" w:rsidRPr="008F1F41" w:rsidRDefault="00105913" w:rsidP="00264390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8F1F41">
        <w:rPr>
          <w:rFonts w:ascii="Times New Roman" w:hAnsi="Times New Roman" w:cs="Times New Roman"/>
          <w:b/>
          <w:sz w:val="32"/>
          <w:szCs w:val="32"/>
          <w:lang w:val="uk-UA"/>
        </w:rPr>
        <w:t>а</w:t>
      </w:r>
      <w:r w:rsidR="00264390" w:rsidRPr="008F1F41">
        <w:rPr>
          <w:rFonts w:ascii="Times New Roman" w:hAnsi="Times New Roman" w:cs="Times New Roman"/>
          <w:b/>
          <w:sz w:val="32"/>
          <w:szCs w:val="32"/>
          <w:lang w:val="uk-UA"/>
        </w:rPr>
        <w:t>систента вчителя (вихователя):</w:t>
      </w:r>
    </w:p>
    <w:p w:rsidR="00264390" w:rsidRDefault="00264390" w:rsidP="00264390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49274E">
        <w:rPr>
          <w:rFonts w:ascii="Times New Roman" w:hAnsi="Times New Roman" w:cs="Times New Roman"/>
          <w:sz w:val="24"/>
          <w:szCs w:val="24"/>
          <w:lang w:val="uk-UA"/>
        </w:rPr>
        <w:t>1. Журнал о</w:t>
      </w:r>
      <w:r>
        <w:rPr>
          <w:rFonts w:ascii="Times New Roman" w:hAnsi="Times New Roman" w:cs="Times New Roman"/>
          <w:sz w:val="24"/>
          <w:szCs w:val="24"/>
          <w:lang w:val="uk-UA"/>
        </w:rPr>
        <w:t>бліку роботи асистента вчителя або вихователя (за типом журналу подовженого дня)</w:t>
      </w:r>
      <w:r w:rsidR="00D04813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64390" w:rsidRDefault="00264390" w:rsidP="0026439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Журнал спостережень за дитиною (форма ведення </w:t>
      </w:r>
      <w:r w:rsidR="008F1F41">
        <w:rPr>
          <w:rFonts w:ascii="Times New Roman" w:hAnsi="Times New Roman" w:cs="Times New Roman"/>
          <w:sz w:val="24"/>
          <w:szCs w:val="24"/>
          <w:lang w:val="uk-UA"/>
        </w:rPr>
        <w:t>визначається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 закладі).</w:t>
      </w:r>
    </w:p>
    <w:p w:rsidR="00264390" w:rsidRDefault="00264390" w:rsidP="0026439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3. Графік роботи асистента вчителя (вихователя), затверджений керівником закладу.</w:t>
      </w:r>
    </w:p>
    <w:p w:rsidR="00264390" w:rsidRDefault="00264390" w:rsidP="0026439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 План - конспект уроків (занять) з прикладами індивідуальних завдань, схем, наочності, карток, розроблений спільно з вчителем.</w:t>
      </w:r>
    </w:p>
    <w:p w:rsidR="00264390" w:rsidRDefault="00264390" w:rsidP="0026439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5. Посадова інструкція.</w:t>
      </w:r>
    </w:p>
    <w:p w:rsidR="00264390" w:rsidRDefault="00264390" w:rsidP="0026439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6. Інструкція з охорони праці.</w:t>
      </w:r>
    </w:p>
    <w:p w:rsidR="00264390" w:rsidRDefault="005208B5" w:rsidP="0026439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7. Ксерокопія витягу ІРЦ (ПМПК)</w:t>
      </w:r>
      <w:r w:rsidR="0026439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64390" w:rsidRDefault="00264390" w:rsidP="0026439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8. Ксерокопія наказів з організації інклюзивного навчання по закладу.</w:t>
      </w:r>
    </w:p>
    <w:p w:rsidR="00264390" w:rsidRDefault="00264390" w:rsidP="0026439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9. Індивідуальна програма розвитку.</w:t>
      </w:r>
    </w:p>
    <w:p w:rsidR="00264390" w:rsidRDefault="00264390" w:rsidP="0026439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10. Портфоліо дитини (учня)</w:t>
      </w:r>
      <w:r w:rsidR="005208B5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208B5" w:rsidRDefault="005208B5" w:rsidP="0026439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11. Річний план роботи, затверджений директором закладу</w:t>
      </w:r>
      <w:r w:rsidR="00827CB9">
        <w:rPr>
          <w:rFonts w:ascii="Times New Roman" w:hAnsi="Times New Roman" w:cs="Times New Roman"/>
          <w:sz w:val="24"/>
          <w:szCs w:val="24"/>
          <w:lang w:val="uk-UA"/>
        </w:rPr>
        <w:t xml:space="preserve"> (обов</w:t>
      </w:r>
      <w:r w:rsidR="00827CB9" w:rsidRPr="00827CB9">
        <w:rPr>
          <w:rFonts w:ascii="Times New Roman" w:hAnsi="Times New Roman" w:cs="Times New Roman"/>
          <w:sz w:val="24"/>
          <w:szCs w:val="24"/>
        </w:rPr>
        <w:t>’</w:t>
      </w:r>
      <w:bookmarkStart w:id="0" w:name="_GoBack"/>
      <w:bookmarkEnd w:id="0"/>
      <w:r w:rsidR="00827CB9">
        <w:rPr>
          <w:rFonts w:ascii="Times New Roman" w:hAnsi="Times New Roman" w:cs="Times New Roman"/>
          <w:sz w:val="24"/>
          <w:szCs w:val="24"/>
          <w:lang w:val="uk-UA"/>
        </w:rPr>
        <w:t>язково)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208B5" w:rsidRDefault="005208B5" w:rsidP="0026439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12. Журнал обліку консультацій та просвітницьких заходів.</w:t>
      </w:r>
    </w:p>
    <w:p w:rsidR="005208B5" w:rsidRDefault="005208B5" w:rsidP="0026439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13.Зведена таблиця – розклад уроків (занять).</w:t>
      </w:r>
    </w:p>
    <w:p w:rsidR="005208B5" w:rsidRDefault="005208B5" w:rsidP="0026439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14. Журнал обліку робочого часу.</w:t>
      </w:r>
    </w:p>
    <w:p w:rsidR="005208B5" w:rsidRDefault="005208B5" w:rsidP="0026439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15. Список учнів (дітей) з особливими освітніми потребами.</w:t>
      </w:r>
    </w:p>
    <w:p w:rsidR="005208B5" w:rsidRDefault="005208B5" w:rsidP="00264390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84B98" w:rsidRDefault="00D84B98"/>
    <w:sectPr w:rsidR="00D84B98" w:rsidSect="00D84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64390"/>
    <w:rsid w:val="00105913"/>
    <w:rsid w:val="00264390"/>
    <w:rsid w:val="005208B5"/>
    <w:rsid w:val="00827CB9"/>
    <w:rsid w:val="008F1F41"/>
    <w:rsid w:val="00D04813"/>
    <w:rsid w:val="00D8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8EB3"/>
  <w15:docId w15:val="{D4892CA2-D9C4-42AB-8D0F-07215F291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782</Words>
  <Characters>446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SAMSUNG7</dc:creator>
  <cp:keywords/>
  <dc:description/>
  <cp:lastModifiedBy>компьютер</cp:lastModifiedBy>
  <cp:revision>6</cp:revision>
  <dcterms:created xsi:type="dcterms:W3CDTF">2017-11-21T13:37:00Z</dcterms:created>
  <dcterms:modified xsi:type="dcterms:W3CDTF">2021-12-03T13:17:00Z</dcterms:modified>
</cp:coreProperties>
</file>